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EF32E" w14:textId="59AA0AA9" w:rsidR="00896036" w:rsidRDefault="00896036">
      <w:r>
        <w:t>Honestly, I don’t know whether I should write a story. Or should I go for a character sheet?</w:t>
      </w:r>
    </w:p>
    <w:p w14:paraId="6B67CEB5" w14:textId="0700B150" w:rsidR="00896036" w:rsidRDefault="00896036">
      <w:r>
        <w:t xml:space="preserve">Maybe I should make sense of what to make as a short story, so beginning, the peak(?) and the ending. I guess? </w:t>
      </w:r>
    </w:p>
    <w:p w14:paraId="409F0508" w14:textId="609F2F53" w:rsidR="00896036" w:rsidRDefault="00896036">
      <w:r>
        <w:t>Why am I even talking with myself like this, I’m not even really reading this w</w:t>
      </w:r>
      <w:bookmarkStart w:id="0" w:name="_GoBack"/>
      <w:bookmarkEnd w:id="0"/>
      <w:r>
        <w:t xml:space="preserve">hile I type, neither am I thinking over what I’m currently writing. It’s just, I don’t know what to do. I want to draw, but at the same time not, so I guess typing is my next thing? I could be watching Bleach or solving CPP tests, but </w:t>
      </w:r>
      <w:proofErr w:type="spellStart"/>
      <w:r>
        <w:t>nooo</w:t>
      </w:r>
      <w:proofErr w:type="spellEnd"/>
      <w:r>
        <w:t>. I’m here typing with myself. Good going Katja.</w:t>
      </w:r>
    </w:p>
    <w:p w14:paraId="55E76336" w14:textId="61A64259" w:rsidR="00896036" w:rsidRDefault="00896036">
      <w:r>
        <w:t>Huh, Katja isn’t an incorrect word. Fascinating.</w:t>
      </w:r>
    </w:p>
    <w:p w14:paraId="424C3B8E" w14:textId="211B2FD8" w:rsidR="00896036" w:rsidRDefault="00896036">
      <w:r>
        <w:t>I’m even listening to French songs, my god. I don’t even believe in god in the first place. UGH</w:t>
      </w:r>
    </w:p>
    <w:p w14:paraId="2B0722C6" w14:textId="7B18C875" w:rsidR="00896036" w:rsidRDefault="00896036">
      <w:r>
        <w:t xml:space="preserve">I SHOULD JUST REDO THE BACKSTORIES AND CHARACTERS FROM THE ASSASSIN THING. </w:t>
      </w:r>
    </w:p>
    <w:p w14:paraId="00CF31AF" w14:textId="682236DB" w:rsidR="00896036" w:rsidRDefault="00896036">
      <w:r>
        <w:t xml:space="preserve">Pia has no word in this. </w:t>
      </w:r>
    </w:p>
    <w:p w14:paraId="039F6653" w14:textId="5C5A876A" w:rsidR="00896036" w:rsidRDefault="00896036">
      <w:r>
        <w:t>Oh, Pia’s also a correct word. Interesting.</w:t>
      </w:r>
    </w:p>
    <w:p w14:paraId="1809CB65" w14:textId="44B47724" w:rsidR="00896036" w:rsidRDefault="00896036">
      <w:r>
        <w:t xml:space="preserve">Why am I not being </w:t>
      </w:r>
      <w:proofErr w:type="gramStart"/>
      <w:r>
        <w:t>productive</w:t>
      </w:r>
      <w:r w:rsidR="00151981">
        <w:t>.</w:t>
      </w:r>
      <w:proofErr w:type="gramEnd"/>
    </w:p>
    <w:p w14:paraId="4BA0BEBA" w14:textId="061E1AAF" w:rsidR="00896036" w:rsidRDefault="00896036">
      <w:r>
        <w:t>I don’t even feel like sleeping</w:t>
      </w:r>
    </w:p>
    <w:p w14:paraId="4BF24C64" w14:textId="1A2C53D2" w:rsidR="00896036" w:rsidRDefault="00896036">
      <w:r>
        <w:t xml:space="preserve">U g h </w:t>
      </w:r>
    </w:p>
    <w:p w14:paraId="3198656C" w14:textId="4F362966" w:rsidR="00151981" w:rsidRDefault="00151981">
      <w:r>
        <w:t>I might have problems, okay.</w:t>
      </w:r>
    </w:p>
    <w:sectPr w:rsidR="001519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036"/>
    <w:rsid w:val="00151981"/>
    <w:rsid w:val="00896036"/>
    <w:rsid w:val="00E2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433CD"/>
  <w15:chartTrackingRefBased/>
  <w15:docId w15:val="{D4192F9B-B2F5-4584-A1A1-C048EEEE2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MRupel</dc:creator>
  <cp:keywords/>
  <dc:description/>
  <cp:lastModifiedBy>MRupel</cp:lastModifiedBy>
  <cp:revision>1</cp:revision>
  <dcterms:created xsi:type="dcterms:W3CDTF">2018-07-08T19:24:00Z</dcterms:created>
  <dcterms:modified xsi:type="dcterms:W3CDTF">2018-07-08T21:00:00Z</dcterms:modified>
</cp:coreProperties>
</file>