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4AE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 xml:space="preserve">Zasebna zdravstvena ambulanta Vera Rupel, </w:t>
      </w:r>
      <w:proofErr w:type="spellStart"/>
      <w:r w:rsidRPr="00BB3CB2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BB3CB2">
        <w:rPr>
          <w:rFonts w:ascii="Times New Roman" w:hAnsi="Times New Roman" w:cs="Times New Roman"/>
          <w:sz w:val="24"/>
          <w:szCs w:val="24"/>
        </w:rPr>
        <w:t>.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Graščinska cesta 11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3312 Prebold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Informacijski pooblaščenec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Zaloška 59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1000 Ljubljana</w:t>
      </w: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</w:p>
    <w:p w:rsidR="006834E3" w:rsidRPr="0042241C" w:rsidRDefault="006834E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B3CB2">
        <w:rPr>
          <w:rFonts w:ascii="Times New Roman" w:hAnsi="Times New Roman" w:cs="Times New Roman"/>
          <w:sz w:val="24"/>
          <w:szCs w:val="24"/>
        </w:rPr>
        <w:t>Zadeva: Odgovor na »Poziv za podajo pisnega pojasnila, dokumentacije in izjav«</w:t>
      </w:r>
      <w:r w:rsidR="0042241C">
        <w:rPr>
          <w:rFonts w:ascii="Times New Roman" w:hAnsi="Times New Roman" w:cs="Times New Roman"/>
          <w:sz w:val="24"/>
          <w:szCs w:val="24"/>
        </w:rPr>
        <w:t xml:space="preserve"> y dne 04.07.2018 </w:t>
      </w:r>
      <w:proofErr w:type="spellStart"/>
      <w:r w:rsidR="0042241C">
        <w:rPr>
          <w:rFonts w:ascii="Times New Roman" w:hAnsi="Times New Roman" w:cs="Times New Roman"/>
          <w:sz w:val="24"/>
          <w:szCs w:val="24"/>
          <w:lang w:val="en-GB"/>
        </w:rPr>
        <w:t>številka</w:t>
      </w:r>
      <w:proofErr w:type="spellEnd"/>
      <w:r w:rsidR="0042241C">
        <w:rPr>
          <w:rFonts w:ascii="Times New Roman" w:hAnsi="Times New Roman" w:cs="Times New Roman"/>
          <w:sz w:val="24"/>
          <w:szCs w:val="24"/>
          <w:lang w:val="en-GB"/>
        </w:rPr>
        <w:t xml:space="preserve"> 0613-194/2018/3</w:t>
      </w:r>
      <w:bookmarkStart w:id="0" w:name="_GoBack"/>
      <w:bookmarkEnd w:id="0"/>
    </w:p>
    <w:p w:rsidR="00BB3CB2" w:rsidRPr="00BB3CB2" w:rsidRDefault="00BB3CB2">
      <w:pPr>
        <w:rPr>
          <w:rFonts w:ascii="Times New Roman" w:hAnsi="Times New Roman" w:cs="Times New Roman"/>
          <w:sz w:val="24"/>
          <w:szCs w:val="24"/>
        </w:rPr>
      </w:pPr>
    </w:p>
    <w:p w:rsidR="006834E3" w:rsidRPr="00BB3CB2" w:rsidRDefault="006834E3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 xml:space="preserve">Dne 10.05.2018 je bila izročena zdravstvena kartoteka Cvetki Zupan, Graščinska cesta 29 Prebold, zaradi </w:t>
      </w:r>
      <w:r w:rsidR="007672A6" w:rsidRPr="00BB3CB2">
        <w:rPr>
          <w:rFonts w:ascii="Times New Roman" w:hAnsi="Times New Roman" w:cs="Times New Roman"/>
          <w:sz w:val="24"/>
          <w:szCs w:val="24"/>
        </w:rPr>
        <w:t>verbalnega napada name. Verbalni napadi se vrstijo že nekaj let in sicer vsakič, ko se gospa ne strinja z  mojo odločitvijo glede nujnosti napotnice za obravnavo njenih zdravstvenih problemov.</w:t>
      </w:r>
    </w:p>
    <w:p w:rsidR="007672A6" w:rsidRPr="00BB3CB2" w:rsidRDefault="007672A6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Do tega dne je gospa glasno izražala svoje negodovanje samo pri meni v ordinaciji. Dne10</w:t>
      </w:r>
      <w:r w:rsidR="00C54C7D">
        <w:rPr>
          <w:rFonts w:ascii="Times New Roman" w:hAnsi="Times New Roman" w:cs="Times New Roman"/>
          <w:sz w:val="24"/>
          <w:szCs w:val="24"/>
        </w:rPr>
        <w:t>.</w:t>
      </w:r>
      <w:r w:rsidRPr="00BB3CB2">
        <w:rPr>
          <w:rFonts w:ascii="Times New Roman" w:hAnsi="Times New Roman" w:cs="Times New Roman"/>
          <w:sz w:val="24"/>
          <w:szCs w:val="24"/>
        </w:rPr>
        <w:t>05</w:t>
      </w:r>
      <w:r w:rsidR="00C54C7D">
        <w:rPr>
          <w:rFonts w:ascii="Times New Roman" w:hAnsi="Times New Roman" w:cs="Times New Roman"/>
          <w:sz w:val="24"/>
          <w:szCs w:val="24"/>
        </w:rPr>
        <w:t>.</w:t>
      </w:r>
      <w:r w:rsidRPr="00BB3CB2">
        <w:rPr>
          <w:rFonts w:ascii="Times New Roman" w:hAnsi="Times New Roman" w:cs="Times New Roman"/>
          <w:sz w:val="24"/>
          <w:szCs w:val="24"/>
        </w:rPr>
        <w:t xml:space="preserve">2018,  ko je zapustila ordinacijo in pustila vrata odprta, je v prostoru kjer se nahaja medicinski tehnik nadaljevala z vpitjem in me obtoževala za krivično obravnavo napotitve na sekundarni nivo. Kričala je, da je napotitev v primerjavi z drugo pacientko nepravična, kar ne drži. </w:t>
      </w:r>
    </w:p>
    <w:p w:rsidR="007672A6" w:rsidRPr="00BB3CB2" w:rsidRDefault="007672A6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Njeno vpitje so slišali pacienti v čakalnici, saj imamo vedno odprta vrata med sobo v kateri je medicinski tehnik in čakalnico. Ker gospe nisem uspela pomiriti in ker je zlorabljala mojo potrpežljivost in tolerantnost, ter vznemirjala paciente v čakalnici, sem ji povedala, da lahko odnese svojo )zdravstveno) kartoteko k drugemu izvajalcu</w:t>
      </w:r>
      <w:r w:rsidR="00757E11" w:rsidRPr="00BB3CB2">
        <w:rPr>
          <w:rFonts w:ascii="Times New Roman" w:hAnsi="Times New Roman" w:cs="Times New Roman"/>
          <w:sz w:val="24"/>
          <w:szCs w:val="24"/>
        </w:rPr>
        <w:t>, če ni zadovoljna z nami. Odgovorila mi je »Pa bom!«.</w:t>
      </w:r>
    </w:p>
    <w:p w:rsidR="00757E11" w:rsidRPr="00BB3CB2" w:rsidRDefault="00757E11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Medicinski tehnik Vid Križnik ji je izročil zdravstveno kartoteko zapakirano v kuverto in na mestu kjer je zalepljena kuverta večkrat ožigosal z žigom naše ambulante. Pred prevzemom jo je prosil naj se podpiše v knjigo (za beleženje za posojanje dokumentacije pacientom za kopiranje), da je prejela zdravstveno kartoteko.</w:t>
      </w:r>
    </w:p>
    <w:p w:rsidR="00757E11" w:rsidRPr="00BB3CB2" w:rsidRDefault="00757E11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Zapakirano kartoteko v ožigosani kuverti ji je izročil medicinski tehnik Vid Križnik, Vransko 67, Vransko, ki je redno zaposlen v ambulanti.</w:t>
      </w:r>
    </w:p>
    <w:p w:rsidR="00D53F11" w:rsidRPr="00BB3CB2" w:rsidRDefault="00BB3CB2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Po nasvetu pravnice ZZZS OE Celje sem pacientki s povratnico poslala pisni predlog za prekinitev izbire zdravnika v naši ambulanti. Pacientka na predlog ni odgovorila, vendar se je opredelila pri drugem zdravniku.</w:t>
      </w:r>
    </w:p>
    <w:p w:rsidR="00BB3CB2" w:rsidRPr="00BB3CB2" w:rsidRDefault="00BB3CB2">
      <w:pPr>
        <w:rPr>
          <w:rFonts w:ascii="Times New Roman" w:hAnsi="Times New Roman" w:cs="Times New Roman"/>
          <w:sz w:val="24"/>
          <w:szCs w:val="24"/>
        </w:rPr>
      </w:pPr>
    </w:p>
    <w:p w:rsidR="00BB3CB2" w:rsidRPr="00BB3CB2" w:rsidRDefault="00BB3CB2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V Preboldu, 08.07.2018</w:t>
      </w:r>
      <w:r w:rsidRPr="00BB3CB2">
        <w:rPr>
          <w:rFonts w:ascii="Times New Roman" w:hAnsi="Times New Roman" w:cs="Times New Roman"/>
          <w:sz w:val="24"/>
          <w:szCs w:val="24"/>
        </w:rPr>
        <w:tab/>
      </w:r>
      <w:r w:rsidRPr="00BB3CB2">
        <w:rPr>
          <w:rFonts w:ascii="Times New Roman" w:hAnsi="Times New Roman" w:cs="Times New Roman"/>
          <w:sz w:val="24"/>
          <w:szCs w:val="24"/>
        </w:rPr>
        <w:tab/>
      </w:r>
      <w:r w:rsidRPr="00BB3CB2">
        <w:rPr>
          <w:rFonts w:ascii="Times New Roman" w:hAnsi="Times New Roman" w:cs="Times New Roman"/>
          <w:sz w:val="24"/>
          <w:szCs w:val="24"/>
        </w:rPr>
        <w:tab/>
      </w:r>
      <w:r w:rsidRPr="00BB3CB2">
        <w:rPr>
          <w:rFonts w:ascii="Times New Roman" w:hAnsi="Times New Roman" w:cs="Times New Roman"/>
          <w:sz w:val="24"/>
          <w:szCs w:val="24"/>
        </w:rPr>
        <w:tab/>
      </w:r>
      <w:r w:rsidRPr="00BB3CB2">
        <w:rPr>
          <w:rFonts w:ascii="Times New Roman" w:hAnsi="Times New Roman" w:cs="Times New Roman"/>
          <w:sz w:val="24"/>
          <w:szCs w:val="24"/>
        </w:rPr>
        <w:tab/>
        <w:t xml:space="preserve">Vera Rupel, </w:t>
      </w:r>
      <w:proofErr w:type="spellStart"/>
      <w:r w:rsidRPr="00BB3CB2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BB3CB2">
        <w:rPr>
          <w:rFonts w:ascii="Times New Roman" w:hAnsi="Times New Roman" w:cs="Times New Roman"/>
          <w:sz w:val="24"/>
          <w:szCs w:val="24"/>
        </w:rPr>
        <w:t>.</w:t>
      </w:r>
    </w:p>
    <w:p w:rsidR="00BB3CB2" w:rsidRPr="00BB3CB2" w:rsidRDefault="00BB3CB2">
      <w:pPr>
        <w:rPr>
          <w:rFonts w:ascii="Times New Roman" w:hAnsi="Times New Roman" w:cs="Times New Roman"/>
          <w:sz w:val="24"/>
          <w:szCs w:val="24"/>
        </w:rPr>
      </w:pPr>
    </w:p>
    <w:p w:rsidR="00D53F11" w:rsidRPr="00BB3CB2" w:rsidRDefault="00D53F11">
      <w:p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Priloge:</w:t>
      </w:r>
    </w:p>
    <w:p w:rsidR="00D53F11" w:rsidRPr="00BB3CB2" w:rsidRDefault="00C32BB3" w:rsidP="00D53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</w:t>
      </w:r>
      <w:r w:rsidR="00D53F11" w:rsidRPr="00BB3CB2">
        <w:rPr>
          <w:rFonts w:ascii="Times New Roman" w:hAnsi="Times New Roman" w:cs="Times New Roman"/>
          <w:sz w:val="24"/>
          <w:szCs w:val="24"/>
        </w:rPr>
        <w:t>opija uradnega zaznamka z dne 10.05.2018</w:t>
      </w:r>
    </w:p>
    <w:p w:rsidR="000172E1" w:rsidRPr="00BB3CB2" w:rsidRDefault="000172E1" w:rsidP="000172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zahteve za prvo obravnavo kršitev pacientovih pravi</w:t>
      </w:r>
      <w:r w:rsidR="00373781" w:rsidRPr="00BB3CB2">
        <w:rPr>
          <w:rFonts w:ascii="Times New Roman" w:hAnsi="Times New Roman" w:cs="Times New Roman"/>
          <w:sz w:val="24"/>
          <w:szCs w:val="24"/>
        </w:rPr>
        <w:t>c</w:t>
      </w:r>
    </w:p>
    <w:p w:rsidR="00373781" w:rsidRPr="00BB3CB2" w:rsidRDefault="00373781" w:rsidP="000172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pritožbe, ki jo je posredoval ZZZS</w:t>
      </w:r>
    </w:p>
    <w:p w:rsidR="00D53F11" w:rsidRPr="00BB3CB2" w:rsidRDefault="00C32BB3" w:rsidP="00D53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odgovora</w:t>
      </w:r>
      <w:r w:rsidR="000172E1" w:rsidRPr="00BB3CB2">
        <w:rPr>
          <w:rFonts w:ascii="Times New Roman" w:hAnsi="Times New Roman" w:cs="Times New Roman"/>
          <w:sz w:val="24"/>
          <w:szCs w:val="24"/>
        </w:rPr>
        <w:t xml:space="preserve"> zastopnice pacientovih pravic</w:t>
      </w:r>
    </w:p>
    <w:p w:rsidR="00BB3CB2" w:rsidRPr="00BB3CB2" w:rsidRDefault="00BB3CB2" w:rsidP="00D53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odgovora na zahtevo za prvo obravnavo kršitev pacientovih pravic</w:t>
      </w:r>
    </w:p>
    <w:p w:rsidR="000172E1" w:rsidRPr="00BB3CB2" w:rsidRDefault="000172E1" w:rsidP="00D53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zapisnika o inšpekcijskem pregledu zdravstvenega inšpektorata RS</w:t>
      </w:r>
    </w:p>
    <w:p w:rsidR="000172E1" w:rsidRPr="00BB3CB2" w:rsidRDefault="00373781" w:rsidP="00D53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3CB2">
        <w:rPr>
          <w:rFonts w:ascii="Times New Roman" w:hAnsi="Times New Roman" w:cs="Times New Roman"/>
          <w:sz w:val="24"/>
          <w:szCs w:val="24"/>
        </w:rPr>
        <w:t>kopija dopisa pacientki, ki vsebuje predlog o prekinitvi izbire zdravnika s povratnico</w:t>
      </w:r>
    </w:p>
    <w:p w:rsidR="00373781" w:rsidRPr="0042241C" w:rsidRDefault="00373781" w:rsidP="00373781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373781" w:rsidRPr="00422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5982"/>
    <w:multiLevelType w:val="hybridMultilevel"/>
    <w:tmpl w:val="9F143948"/>
    <w:lvl w:ilvl="0" w:tplc="9796D270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4E3"/>
    <w:rsid w:val="00011876"/>
    <w:rsid w:val="000172E1"/>
    <w:rsid w:val="00115DE9"/>
    <w:rsid w:val="00373781"/>
    <w:rsid w:val="0042241C"/>
    <w:rsid w:val="006834E3"/>
    <w:rsid w:val="00757E11"/>
    <w:rsid w:val="007672A6"/>
    <w:rsid w:val="00B014AE"/>
    <w:rsid w:val="00BB3CB2"/>
    <w:rsid w:val="00C32BB3"/>
    <w:rsid w:val="00C54C7D"/>
    <w:rsid w:val="00D5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D37D"/>
  <w15:chartTrackingRefBased/>
  <w15:docId w15:val="{A783AED0-C1BA-4651-9730-9676D974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 VR</dc:creator>
  <cp:keywords/>
  <dc:description/>
  <cp:lastModifiedBy>MRupel</cp:lastModifiedBy>
  <cp:revision>7</cp:revision>
  <cp:lastPrinted>2018-07-08T16:50:00Z</cp:lastPrinted>
  <dcterms:created xsi:type="dcterms:W3CDTF">2018-07-08T15:53:00Z</dcterms:created>
  <dcterms:modified xsi:type="dcterms:W3CDTF">2018-07-08T17:35:00Z</dcterms:modified>
</cp:coreProperties>
</file>