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14" w:rsidRDefault="00202F14">
      <w:r w:rsidRPr="00202F14">
        <w:t>The University of Ljubljana is the oldest and largest university in Slovenia. With over 63,000 enrolled undergraduate and graduate students, it is among the largest universities in Europe.</w:t>
      </w:r>
    </w:p>
    <w:p w:rsidR="00202F14" w:rsidRDefault="00202F14">
      <w:r>
        <w:t>T</w:t>
      </w:r>
      <w:bookmarkStart w:id="0" w:name="_GoBack"/>
      <w:bookmarkEnd w:id="0"/>
      <w:r w:rsidRPr="00202F14">
        <w:t>he first university was founded in 1810 under the French imperial administration of the Illyrian provinces.</w:t>
      </w:r>
    </w:p>
    <w:sectPr w:rsidR="00202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14"/>
    <w:rsid w:val="0020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586C"/>
  <w15:chartTrackingRefBased/>
  <w15:docId w15:val="{DAAE0185-4B21-4F2B-A62A-51C74C6D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1</cp:revision>
  <dcterms:created xsi:type="dcterms:W3CDTF">2018-06-03T18:46:00Z</dcterms:created>
  <dcterms:modified xsi:type="dcterms:W3CDTF">2018-06-03T18:50:00Z</dcterms:modified>
</cp:coreProperties>
</file>