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2A04" w:rsidRDefault="001F2A04">
      <w:r>
        <w:t>BEGININGS</w:t>
      </w:r>
    </w:p>
    <w:p w:rsidR="001F2A04" w:rsidRDefault="001F2A04">
      <w:r>
        <w:t>Film is the art of moving. Film represents seven different types of art and the most well-known type of entertainment. Film is one of the youngest types of art. It contains literary, musical art, theatre, dancing and artwork.</w:t>
      </w:r>
    </w:p>
    <w:p w:rsidR="001F2A04" w:rsidRDefault="001F2A04">
      <w:r>
        <w:t xml:space="preserve">The film industry evolved and is still evolving in the art and technical department (better cameras, film tape, …). The film is one of the most </w:t>
      </w:r>
      <w:r w:rsidR="00C64AA7">
        <w:t>convincing and creative types of art, it can show reality or fantasy.</w:t>
      </w:r>
    </w:p>
    <w:p w:rsidR="00C64AA7" w:rsidRDefault="00C64AA7">
      <w:r>
        <w:t>The film is composed of different parts, which we call photographs. Films started building up, when Thomas Alva Edison put together more photographs on film tape. That is how the first real film came to be. Edison showed it to the world in a cinema-looking space with the brothers Lumiere on the 28. December in the year 1895 in Paris.</w:t>
      </w:r>
    </w:p>
    <w:p w:rsidR="00C64AA7" w:rsidRDefault="00C64AA7" w:rsidP="00C64AA7">
      <w:pPr>
        <w:tabs>
          <w:tab w:val="right" w:pos="9026"/>
        </w:tabs>
      </w:pPr>
      <w:r>
        <w:t xml:space="preserve">In 1903 a Frenchman Georges </w:t>
      </w:r>
      <w:proofErr w:type="spellStart"/>
      <w:r>
        <w:t>Melies</w:t>
      </w:r>
      <w:proofErr w:type="spellEnd"/>
      <w:r>
        <w:t xml:space="preserve"> filmed the first “acted” film; A Trip to the Moon, after a novel written by Jules Vern. </w:t>
      </w:r>
      <w:proofErr w:type="spellStart"/>
      <w:r>
        <w:t>Melies</w:t>
      </w:r>
      <w:proofErr w:type="spellEnd"/>
      <w:r>
        <w:t xml:space="preserve">, who is known as the founding father of science-fiction </w:t>
      </w:r>
      <w:r w:rsidR="000C04FF">
        <w:t>films, used special effects and different (optical) tricks.</w:t>
      </w:r>
    </w:p>
    <w:p w:rsidR="000C04FF" w:rsidRDefault="000C04FF" w:rsidP="00C64AA7">
      <w:pPr>
        <w:tabs>
          <w:tab w:val="right" w:pos="9026"/>
        </w:tabs>
      </w:pPr>
      <w:r>
        <w:t>One of the bigger founding fathers of the film spectacle in USA was David W. Griffith, with the film Birth of a Nation (1915) about the American war. The film is packed with tense scenes and a clean style, but with controversial content. After the first world war, in America came to be a lot of filming companies filming only affordable films.</w:t>
      </w:r>
    </w:p>
    <w:p w:rsidR="000C04FF" w:rsidRDefault="000C04FF" w:rsidP="00C64AA7">
      <w:pPr>
        <w:tabs>
          <w:tab w:val="right" w:pos="9026"/>
        </w:tabs>
      </w:pPr>
      <w:r>
        <w:t>German films were a lot better, for example House of Wax</w:t>
      </w:r>
      <w:r w:rsidR="00CB702E">
        <w:t xml:space="preserve">. Shortly after films with sound came to be. The </w:t>
      </w:r>
      <w:r w:rsidR="00937282">
        <w:t>silent</w:t>
      </w:r>
      <w:r w:rsidR="00CB702E">
        <w:t xml:space="preserve"> film age, as the experts named it, was replaced with films with sound. However, it took quite some time for the viewers to accept them.</w:t>
      </w:r>
    </w:p>
    <w:p w:rsidR="00CB702E" w:rsidRDefault="00CB702E" w:rsidP="00C64AA7">
      <w:pPr>
        <w:tabs>
          <w:tab w:val="right" w:pos="9026"/>
        </w:tabs>
      </w:pPr>
      <w:r>
        <w:t>There are different types of films.</w:t>
      </w:r>
    </w:p>
    <w:p w:rsidR="00CB702E" w:rsidRDefault="00937282" w:rsidP="00C64AA7">
      <w:pPr>
        <w:tabs>
          <w:tab w:val="right" w:pos="9026"/>
        </w:tabs>
      </w:pPr>
      <w:r>
        <w:t>SILENT</w:t>
      </w:r>
      <w:r w:rsidR="00CB702E">
        <w:t xml:space="preserve"> FILMS</w:t>
      </w:r>
    </w:p>
    <w:p w:rsidR="00CB702E" w:rsidRDefault="00937282" w:rsidP="00C64AA7">
      <w:pPr>
        <w:tabs>
          <w:tab w:val="right" w:pos="9026"/>
        </w:tabs>
      </w:pPr>
      <w:r>
        <w:t>Silent</w:t>
      </w:r>
      <w:r w:rsidR="00CB702E">
        <w:t xml:space="preserve"> films are films without any sound. However, </w:t>
      </w:r>
      <w:r>
        <w:t>silent</w:t>
      </w:r>
      <w:r w:rsidR="00CB702E">
        <w:t xml:space="preserve"> films were usually never completely silent. Because they were accompanied by live music. At first</w:t>
      </w:r>
      <w:r>
        <w:t>,</w:t>
      </w:r>
      <w:r w:rsidR="00CB702E">
        <w:t xml:space="preserve"> they only had improvised accompaniment of a piano or of an organ. Smaller cities usually had a pianist, while the bigger cities had whole orchestras.</w:t>
      </w:r>
    </w:p>
    <w:p w:rsidR="00CB702E" w:rsidRDefault="00CB702E" w:rsidP="00C64AA7">
      <w:pPr>
        <w:tabs>
          <w:tab w:val="right" w:pos="9026"/>
        </w:tabs>
      </w:pPr>
      <w:r>
        <w:t>Deaf films had no dialogues or any speaking in them. So</w:t>
      </w:r>
      <w:r w:rsidR="00937282">
        <w:t>,</w:t>
      </w:r>
      <w:r>
        <w:t xml:space="preserve"> the authors </w:t>
      </w:r>
      <w:r w:rsidR="00937282">
        <w:t>selected the titles so that the audience understood the plot. The most famous actor is Charlie Chaplin.</w:t>
      </w:r>
    </w:p>
    <w:p w:rsidR="00937282" w:rsidRDefault="00937282" w:rsidP="00C64AA7">
      <w:pPr>
        <w:tabs>
          <w:tab w:val="right" w:pos="9026"/>
        </w:tabs>
      </w:pPr>
      <w:r>
        <w:t>FILMS WITH SOUND</w:t>
      </w:r>
      <w:r w:rsidR="004B7923">
        <w:t xml:space="preserve"> ALSO KNOWN AS TALKIES </w:t>
      </w:r>
      <w:r w:rsidR="004B7923">
        <w:sym w:font="Wingdings" w:char="F0DF"/>
      </w:r>
      <w:r w:rsidR="004B7923">
        <w:t>(</w:t>
      </w:r>
      <w:proofErr w:type="spellStart"/>
      <w:r w:rsidR="004B7923">
        <w:t>starejši</w:t>
      </w:r>
      <w:proofErr w:type="spellEnd"/>
      <w:r w:rsidR="004B7923">
        <w:t xml:space="preserve"> filmi)</w:t>
      </w:r>
    </w:p>
    <w:p w:rsidR="00937282" w:rsidRDefault="00937282" w:rsidP="00C64AA7">
      <w:pPr>
        <w:tabs>
          <w:tab w:val="right" w:pos="9026"/>
        </w:tabs>
      </w:pPr>
      <w:r>
        <w:t xml:space="preserve">The first longer film with sound came to be in the year 1927, its title is The Jazz Singer. After the audience accepted films with sound, the silent film ended its career. The authors of films </w:t>
      </w:r>
      <w:r w:rsidR="00A84205">
        <w:t xml:space="preserve">started using different themes for the films, so, it’s impossible to speak of </w:t>
      </w:r>
      <w:r w:rsidR="00F610B0">
        <w:t xml:space="preserve">types of films(?). For some </w:t>
      </w:r>
      <w:proofErr w:type="gramStart"/>
      <w:r w:rsidR="00F610B0">
        <w:t>time</w:t>
      </w:r>
      <w:proofErr w:type="gramEnd"/>
      <w:r w:rsidR="00F610B0">
        <w:t xml:space="preserve"> Hollywood was known for film creators, but they only thought of profit and not art. The Nazis invented the 3D filming technique. Shortly after film with sound was invented, new types of film genre came to be, which were quite different from an acted film.</w:t>
      </w:r>
    </w:p>
    <w:p w:rsidR="00F610B0" w:rsidRDefault="00F610B0" w:rsidP="00C64AA7">
      <w:pPr>
        <w:tabs>
          <w:tab w:val="right" w:pos="9026"/>
        </w:tabs>
      </w:pPr>
      <w:r>
        <w:t>MODERN FILMS</w:t>
      </w:r>
    </w:p>
    <w:p w:rsidR="00F610B0" w:rsidRDefault="00F610B0" w:rsidP="00C64AA7">
      <w:pPr>
        <w:tabs>
          <w:tab w:val="right" w:pos="9026"/>
        </w:tabs>
      </w:pPr>
      <w:r>
        <w:t xml:space="preserve">Film is an ever-evolving thing. After the second world war film expanded to places where it wasn’t as popular before. Today we think of film as a type of art or as a type of entertainment. Hollywood is </w:t>
      </w:r>
      <w:r>
        <w:lastRenderedPageBreak/>
        <w:t xml:space="preserve">known to produce films that the majority likes. However, there exist so called “art films” which are created because of their artistic worth. </w:t>
      </w:r>
    </w:p>
    <w:p w:rsidR="00F610B0" w:rsidRDefault="00F610B0" w:rsidP="00C64AA7">
      <w:pPr>
        <w:tabs>
          <w:tab w:val="right" w:pos="9026"/>
        </w:tabs>
      </w:pPr>
      <w:r>
        <w:t xml:space="preserve">After this the film industry didn’t have any bigger/major changes. The most that changed is the quality of </w:t>
      </w:r>
      <w:r w:rsidR="004B7923">
        <w:t>technology and acting.</w:t>
      </w:r>
    </w:p>
    <w:p w:rsidR="004B7923" w:rsidRDefault="004B7923" w:rsidP="00C64AA7">
      <w:pPr>
        <w:tabs>
          <w:tab w:val="right" w:pos="9026"/>
        </w:tabs>
      </w:pPr>
      <w:r>
        <w:t>GENRES</w:t>
      </w:r>
    </w:p>
    <w:p w:rsidR="004B7923" w:rsidRDefault="004B7923" w:rsidP="00C64AA7">
      <w:pPr>
        <w:tabs>
          <w:tab w:val="right" w:pos="9026"/>
        </w:tabs>
      </w:pPr>
      <w:r>
        <w:t>There are a lot of different film genres like, comedy (Dumb &amp; Dumber), action (James Bond 007), romance (Dear John), family (Home alone), musicals (Mama Mia), adventure (</w:t>
      </w:r>
      <w:r w:rsidRPr="004B7923">
        <w:t xml:space="preserve">Journey to the </w:t>
      </w:r>
      <w:proofErr w:type="spellStart"/>
      <w:r w:rsidRPr="004B7923">
        <w:t>Center</w:t>
      </w:r>
      <w:proofErr w:type="spellEnd"/>
      <w:r w:rsidRPr="004B7923">
        <w:t xml:space="preserve"> of the Earth),</w:t>
      </w:r>
      <w:r>
        <w:t xml:space="preserve"> crime (The Godfather), science-fiction (Fantastic four), horror (</w:t>
      </w:r>
      <w:proofErr w:type="spellStart"/>
      <w:r>
        <w:t>Anabell</w:t>
      </w:r>
      <w:proofErr w:type="spellEnd"/>
      <w:r>
        <w:t>), war (</w:t>
      </w:r>
      <w:proofErr w:type="spellStart"/>
      <w:r>
        <w:t>Helly’s</w:t>
      </w:r>
      <w:proofErr w:type="spellEnd"/>
      <w:r>
        <w:t xml:space="preserve"> Heroes).</w:t>
      </w:r>
    </w:p>
    <w:p w:rsidR="004B7923" w:rsidRDefault="004B7923" w:rsidP="00C64AA7">
      <w:pPr>
        <w:tabs>
          <w:tab w:val="right" w:pos="9026"/>
        </w:tabs>
      </w:pPr>
      <w:r>
        <w:t>FILM CREW</w:t>
      </w:r>
    </w:p>
    <w:p w:rsidR="004B7923" w:rsidRDefault="00F95D9B" w:rsidP="00C64AA7">
      <w:pPr>
        <w:tabs>
          <w:tab w:val="right" w:pos="9026"/>
        </w:tabs>
      </w:pPr>
      <w:r>
        <w:t>Screenwriters- is the author of the plot, (lines and everything).</w:t>
      </w:r>
    </w:p>
    <w:p w:rsidR="00F95D9B" w:rsidRDefault="00F95D9B" w:rsidP="00C64AA7">
      <w:pPr>
        <w:tabs>
          <w:tab w:val="right" w:pos="9026"/>
        </w:tabs>
      </w:pPr>
      <w:r>
        <w:t>Composer- the one in charge of making the film’s soundtrack</w:t>
      </w:r>
    </w:p>
    <w:p w:rsidR="00F95D9B" w:rsidRDefault="00F95D9B" w:rsidP="00C64AA7">
      <w:pPr>
        <w:tabs>
          <w:tab w:val="right" w:pos="9026"/>
        </w:tabs>
      </w:pPr>
      <w:r>
        <w:t>Costume designer- the one in charge of designing the costumes</w:t>
      </w:r>
    </w:p>
    <w:p w:rsidR="00F95D9B" w:rsidRDefault="00F95D9B" w:rsidP="00C64AA7">
      <w:pPr>
        <w:tabs>
          <w:tab w:val="right" w:pos="9026"/>
        </w:tabs>
      </w:pPr>
      <w:r>
        <w:t>Scenographer- the one in charge of putting the scene together</w:t>
      </w:r>
    </w:p>
    <w:p w:rsidR="00F95D9B" w:rsidRDefault="00F95D9B" w:rsidP="00C64AA7">
      <w:pPr>
        <w:tabs>
          <w:tab w:val="right" w:pos="9026"/>
        </w:tabs>
      </w:pPr>
      <w:r>
        <w:t>Producer- the one in charge of controlling work in different branches in the entertainment industry</w:t>
      </w:r>
    </w:p>
    <w:p w:rsidR="00F95D9B" w:rsidRDefault="00F95D9B" w:rsidP="00C64AA7">
      <w:pPr>
        <w:tabs>
          <w:tab w:val="right" w:pos="9026"/>
        </w:tabs>
      </w:pPr>
      <w:r>
        <w:t>Cameraman- the one in charge of filming the scenes</w:t>
      </w:r>
    </w:p>
    <w:p w:rsidR="00F95D9B" w:rsidRDefault="00F95D9B" w:rsidP="00C64AA7">
      <w:pPr>
        <w:tabs>
          <w:tab w:val="right" w:pos="9026"/>
        </w:tabs>
      </w:pPr>
      <w:r>
        <w:t>Montage crew- the ones in charge of montaging the film</w:t>
      </w:r>
    </w:p>
    <w:p w:rsidR="00F95D9B" w:rsidRDefault="00F95D9B" w:rsidP="00C64AA7">
      <w:pPr>
        <w:tabs>
          <w:tab w:val="right" w:pos="9026"/>
        </w:tabs>
      </w:pPr>
      <w:r>
        <w:t>Director- the one in charge of controlling the process of the film making</w:t>
      </w:r>
    </w:p>
    <w:p w:rsidR="00F95D9B" w:rsidRDefault="00F95D9B" w:rsidP="00C64AA7">
      <w:pPr>
        <w:tabs>
          <w:tab w:val="right" w:pos="9026"/>
        </w:tabs>
      </w:pPr>
      <w:r>
        <w:t>Actor- the one you usually see in the films</w:t>
      </w:r>
      <w:bookmarkStart w:id="0" w:name="_GoBack"/>
      <w:bookmarkEnd w:id="0"/>
    </w:p>
    <w:sectPr w:rsidR="00F95D9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2A04"/>
    <w:rsid w:val="000C04FF"/>
    <w:rsid w:val="001F2A04"/>
    <w:rsid w:val="004B7923"/>
    <w:rsid w:val="00937282"/>
    <w:rsid w:val="00A84205"/>
    <w:rsid w:val="00C64AA7"/>
    <w:rsid w:val="00CB702E"/>
    <w:rsid w:val="00F610B0"/>
    <w:rsid w:val="00F95D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01B65D"/>
  <w15:chartTrackingRefBased/>
  <w15:docId w15:val="{08A29DDD-88FD-4CC3-88AB-5B4C22BAC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B792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2</Pages>
  <Words>724</Words>
  <Characters>3430</Characters>
  <Application>Microsoft Office Word</Application>
  <DocSecurity>0</DocSecurity>
  <Lines>56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Katja Rupel</dc:creator>
  <cp:keywords/>
  <dc:description/>
  <cp:lastModifiedBy>Katja Rupel</cp:lastModifiedBy>
  <cp:revision>2</cp:revision>
  <dcterms:created xsi:type="dcterms:W3CDTF">2018-05-23T18:28:00Z</dcterms:created>
  <dcterms:modified xsi:type="dcterms:W3CDTF">2018-05-23T19:46:00Z</dcterms:modified>
</cp:coreProperties>
</file>